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28F2" w14:textId="347530C1" w:rsidR="00C33526" w:rsidRDefault="000B6C29" w:rsidP="000B6C29">
      <w:pPr>
        <w:jc w:val="center"/>
      </w:pPr>
      <w:r>
        <w:t>ΤΜΗΜΑ ΜΗΧΑΝΙΚΩΝ ΠΕΡΙΒΑΛΛΟΝΤΟΣ</w:t>
      </w:r>
    </w:p>
    <w:p w14:paraId="2F3A1865" w14:textId="77777777" w:rsidR="000B6C29" w:rsidRDefault="000B6C29" w:rsidP="000B6C29">
      <w:pPr>
        <w:jc w:val="center"/>
      </w:pPr>
    </w:p>
    <w:p w14:paraId="7925D850" w14:textId="6BA0570D" w:rsidR="000B6C29" w:rsidRDefault="000B6C29" w:rsidP="000B6C29">
      <w:pPr>
        <w:jc w:val="center"/>
      </w:pPr>
      <w:r>
        <w:t>ΟΙ ΕΓΓΡΑΦΕΣ ΠΡΩΤΟΕΤΩΝ ΦΟΙΤΗΤΩΝ 2026-2027 ΘΑ ΠΡΑΓΜΑΤΟΠΟΙΗΘΟΥΝ ΑΠΟ ΤΗΝ ΔΕΥΤΕΡΑ 14-09-2026 ΕΩΣ ΤΗΝ ΔΕΥΤΕΡΑ 21/09/2026.</w:t>
      </w:r>
    </w:p>
    <w:p w14:paraId="03F338FF" w14:textId="3BFF8429" w:rsidR="000B6C29" w:rsidRPr="007037C9" w:rsidRDefault="000B6C29" w:rsidP="000B6C29">
      <w:pPr>
        <w:jc w:val="center"/>
      </w:pPr>
      <w:r w:rsidRPr="000B6C29">
        <w:t>Επίσης, υπενθυμίζουμε ότι τ</w:t>
      </w:r>
      <w:r w:rsidR="003064E6">
        <w:t>α</w:t>
      </w:r>
      <w:r w:rsidRPr="000B6C29">
        <w:t xml:space="preserve"> δικαιολογητικά </w:t>
      </w:r>
      <w:r w:rsidR="003064E6">
        <w:t>που</w:t>
      </w:r>
      <w:r w:rsidRPr="000B6C29">
        <w:t xml:space="preserve"> πρέπει να ανεβάσουν οι πρωτοετείς, είναι αναρτημένα </w:t>
      </w:r>
      <w:r w:rsidR="009E585F">
        <w:t xml:space="preserve">στο </w:t>
      </w:r>
      <w:r w:rsidRPr="000B6C29">
        <w:t xml:space="preserve">κεντρικό </w:t>
      </w:r>
      <w:proofErr w:type="spellStart"/>
      <w:r w:rsidRPr="000B6C29">
        <w:t>site</w:t>
      </w:r>
      <w:proofErr w:type="spellEnd"/>
      <w:r w:rsidRPr="000B6C29">
        <w:t xml:space="preserve"> του πανεπιστημίου</w:t>
      </w:r>
      <w:r w:rsidR="00705C8A">
        <w:t>(</w:t>
      </w:r>
      <w:r w:rsidR="006B3D3B">
        <w:t>πληροφορίες</w:t>
      </w:r>
      <w:r w:rsidR="00705C8A">
        <w:t>)</w:t>
      </w:r>
      <w:r w:rsidRPr="000B6C29">
        <w:t xml:space="preserve"> και ειδικότερα στο Βήμα 2 </w:t>
      </w:r>
      <w:hyperlink r:id="rId5" w:anchor="vima-2" w:history="1">
        <w:r w:rsidR="007037C9" w:rsidRPr="00E670E1">
          <w:rPr>
            <w:rStyle w:val="-"/>
          </w:rPr>
          <w:t>https://www.ihu.gr/protoeteis-eggrafes#vima-2</w:t>
        </w:r>
      </w:hyperlink>
    </w:p>
    <w:p w14:paraId="48027A36" w14:textId="0D933F4F" w:rsidR="007037C9" w:rsidRPr="003064E6" w:rsidRDefault="007037C9" w:rsidP="000B6C29">
      <w:pPr>
        <w:jc w:val="center"/>
      </w:pPr>
      <w:r w:rsidRPr="007037C9">
        <w:t>Τα δικαιολογητικά θα πρέπει να  υποβληθούν ηλεκτρονικά μέσω της υπηρεσίας προεγγραφών: https://uniportal.ihu.gr/login/registration, για τη συμπλήρωση των προσωπικών σας στοιχείων και την εγγραφή στα πληροφοριακά συστήματα του Πανεπιστημίου.</w:t>
      </w:r>
    </w:p>
    <w:p w14:paraId="7884B2E7" w14:textId="7FE37C25" w:rsidR="007037C9" w:rsidRDefault="007037C9" w:rsidP="000B6C29">
      <w:pPr>
        <w:jc w:val="center"/>
      </w:pPr>
      <w:r>
        <w:t>Συνημμένα αρχεία</w:t>
      </w:r>
    </w:p>
    <w:p w14:paraId="0DE583D4" w14:textId="4B69E8D6" w:rsidR="0002547C" w:rsidRDefault="008D0F55" w:rsidP="008D0F55">
      <w:pPr>
        <w:pStyle w:val="a6"/>
        <w:numPr>
          <w:ilvl w:val="0"/>
          <w:numId w:val="1"/>
        </w:numPr>
      </w:pPr>
      <w:r w:rsidRPr="008D0F55">
        <w:t>Δήλωση-</w:t>
      </w:r>
      <w:proofErr w:type="spellStart"/>
      <w:r w:rsidRPr="008D0F55">
        <w:t>συγκαταθεσης</w:t>
      </w:r>
      <w:proofErr w:type="spellEnd"/>
      <w:r w:rsidRPr="008D0F55">
        <w:t>-για-επεξεργασία-προσωπικών-</w:t>
      </w:r>
      <w:proofErr w:type="spellStart"/>
      <w:r w:rsidRPr="008D0F55">
        <w:t>δεδομένων_ΔΙΠΑΕ</w:t>
      </w:r>
      <w:proofErr w:type="spellEnd"/>
    </w:p>
    <w:p w14:paraId="120ED602" w14:textId="503EF8E0" w:rsidR="008D0F55" w:rsidRDefault="00D94583" w:rsidP="008D0F55">
      <w:pPr>
        <w:pStyle w:val="a6"/>
        <w:numPr>
          <w:ilvl w:val="0"/>
          <w:numId w:val="1"/>
        </w:numPr>
      </w:pPr>
      <w:r w:rsidRPr="00D94583">
        <w:t>Δήλωση-</w:t>
      </w:r>
      <w:proofErr w:type="spellStart"/>
      <w:r w:rsidRPr="00D94583">
        <w:t>συγκαταθεσης</w:t>
      </w:r>
      <w:proofErr w:type="spellEnd"/>
      <w:r w:rsidRPr="00D94583">
        <w:t>-για-επεξεργασία-προσωπικών-</w:t>
      </w:r>
      <w:proofErr w:type="spellStart"/>
      <w:r w:rsidRPr="00D94583">
        <w:t>δεδομένων_ΔΙΠΑΕ</w:t>
      </w:r>
      <w:proofErr w:type="spellEnd"/>
    </w:p>
    <w:p w14:paraId="63A1FA91" w14:textId="4FC323E3" w:rsidR="00D94583" w:rsidRPr="007037C9" w:rsidRDefault="005B6EFD" w:rsidP="008D0F55">
      <w:pPr>
        <w:pStyle w:val="a6"/>
        <w:numPr>
          <w:ilvl w:val="0"/>
          <w:numId w:val="1"/>
        </w:numPr>
      </w:pPr>
      <w:r w:rsidRPr="005B6EFD">
        <w:t>Σχέδιο αίτησης εγγραφής σε Τμήμα του ΔΙΠΑΕ</w:t>
      </w:r>
    </w:p>
    <w:sectPr w:rsidR="00D94583" w:rsidRPr="007037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66013"/>
    <w:multiLevelType w:val="hybridMultilevel"/>
    <w:tmpl w:val="6A163D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67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29"/>
    <w:rsid w:val="0002547C"/>
    <w:rsid w:val="000B6C29"/>
    <w:rsid w:val="000C238C"/>
    <w:rsid w:val="001B763B"/>
    <w:rsid w:val="001E51B4"/>
    <w:rsid w:val="00221019"/>
    <w:rsid w:val="003064E6"/>
    <w:rsid w:val="00315ED6"/>
    <w:rsid w:val="00362633"/>
    <w:rsid w:val="004534F1"/>
    <w:rsid w:val="004C074E"/>
    <w:rsid w:val="005B6EFD"/>
    <w:rsid w:val="006B3D3B"/>
    <w:rsid w:val="007037C9"/>
    <w:rsid w:val="00705C8A"/>
    <w:rsid w:val="008778D4"/>
    <w:rsid w:val="008D0F55"/>
    <w:rsid w:val="009E585F"/>
    <w:rsid w:val="00BA0D93"/>
    <w:rsid w:val="00BC29F1"/>
    <w:rsid w:val="00C33526"/>
    <w:rsid w:val="00D9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0D86"/>
  <w15:chartTrackingRefBased/>
  <w15:docId w15:val="{4B3A0801-7508-4375-8B73-AB8E08D3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B6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B6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B6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B6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B6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B6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B6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B6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6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B6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B6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B6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B6C2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B6C2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B6C2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B6C2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B6C2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B6C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B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B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B6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B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B6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B6C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B6C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B6C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B6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B6C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B6C29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7037C9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03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hu.gr/protoeteis-eggraf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Gkizaris Ioannis</dc:creator>
  <cp:keywords/>
  <dc:description/>
  <cp:lastModifiedBy>Gkizaris Ioannis</cp:lastModifiedBy>
  <cp:revision>8</cp:revision>
  <cp:lastPrinted>2026-09-10T07:37:00Z</cp:lastPrinted>
  <dcterms:created xsi:type="dcterms:W3CDTF">2026-09-10T07:44:00Z</dcterms:created>
  <dcterms:modified xsi:type="dcterms:W3CDTF">2026-09-10T07:57:00Z</dcterms:modified>
</cp:coreProperties>
</file>