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93AF" w14:textId="4B3DE062" w:rsidR="007F75D6" w:rsidRPr="007F75D6" w:rsidRDefault="00913F6F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ΑΠΟΣΠΑΣΜΑ </w:t>
      </w:r>
      <w:r w:rsidR="007F75D6"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ΠΡΑΚΤΙΚΟ</w:t>
      </w: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Υ</w:t>
      </w:r>
    </w:p>
    <w:p w14:paraId="095B62BD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Αριθμός /ηη-μμ-20__</w:t>
      </w:r>
    </w:p>
    <w:p w14:paraId="11E7AF0D" w14:textId="77777777" w:rsidR="007F75D6" w:rsidRPr="007F75D6" w:rsidRDefault="007F75D6" w:rsidP="007F75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03336A8" w14:textId="73801CBC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Της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x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ης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Συνεδρίασης της Συνέλευσης του Τμήματος Μηχανικών Περιβάλλοντος της </w:t>
      </w:r>
      <w:r w:rsidR="009772F1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Πολυτεχνικής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Σχολής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., που πραγματοποιήθηκε την Ημέρα ηη.μμ.20__</w:t>
      </w: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και ώρα __.__ μ.μ. ύστερα από την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πρωτ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__/ηη.μμ.20__ πρόσκληση του/της Προέδρου του Τμήματος Μηχανικών Περιβάλλοντος κ./κα. ονοματεπώνυμο, Ιδιότητα, που πραγματοποιήθηκε (τοποθεσία / με τηλεδιάσκεψη μέσω της πλατφόρμα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Zoom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meeting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ID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xxxxxxx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) και με παρόντα τα παρακάτω μέλη της Συνέλευσης:</w:t>
      </w:r>
    </w:p>
    <w:p w14:paraId="47C46F99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05"/>
        <w:gridCol w:w="3574"/>
        <w:gridCol w:w="1877"/>
      </w:tblGrid>
      <w:tr w:rsidR="007F75D6" w:rsidRPr="007F75D6" w14:paraId="15ADE57C" w14:textId="77777777" w:rsidTr="00E040BC">
        <w:tc>
          <w:tcPr>
            <w:tcW w:w="3905" w:type="dxa"/>
          </w:tcPr>
          <w:p w14:paraId="55FA0CA2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74C39916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Ιδιότητα</w:t>
            </w:r>
          </w:p>
        </w:tc>
        <w:tc>
          <w:tcPr>
            <w:tcW w:w="1877" w:type="dxa"/>
          </w:tcPr>
          <w:p w14:paraId="0ED4D2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Πρόεδρος</w:t>
            </w:r>
          </w:p>
        </w:tc>
      </w:tr>
      <w:tr w:rsidR="007F75D6" w:rsidRPr="007F75D6" w14:paraId="7A885770" w14:textId="77777777" w:rsidTr="00E040BC">
        <w:tc>
          <w:tcPr>
            <w:tcW w:w="3905" w:type="dxa"/>
          </w:tcPr>
          <w:p w14:paraId="4B498FC7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601D94F1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69E7BE9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  <w:tr w:rsidR="007F75D6" w:rsidRPr="007F75D6" w14:paraId="01A71D90" w14:textId="77777777" w:rsidTr="00E040BC">
        <w:tc>
          <w:tcPr>
            <w:tcW w:w="3905" w:type="dxa"/>
          </w:tcPr>
          <w:p w14:paraId="5B8F4BB0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74" w:type="dxa"/>
          </w:tcPr>
          <w:p w14:paraId="23577D46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7" w:type="dxa"/>
          </w:tcPr>
          <w:p w14:paraId="6E6DB434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</w:tr>
      <w:tr w:rsidR="007F75D6" w:rsidRPr="007F75D6" w14:paraId="62C50255" w14:textId="77777777" w:rsidTr="00E040BC">
        <w:tc>
          <w:tcPr>
            <w:tcW w:w="3905" w:type="dxa"/>
          </w:tcPr>
          <w:p w14:paraId="0325DBBB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5E6B542C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56890D03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</w:tbl>
    <w:p w14:paraId="3AF7535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D450FFD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Απουσίαζαν ……. </w:t>
      </w:r>
    </w:p>
    <w:p w14:paraId="1D833F85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Πρακτικά τήρησε ο/η ονοματεπώνυμο ιδιότητα.</w:t>
      </w:r>
    </w:p>
    <w:p w14:paraId="4F28864A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0B4AED4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Μετά τη διαπίστωση της νόμιμης απαρτίας άρχισε η συνεδρίαση της Συνέλευσης του Τμήματος Μηχανικών Περιβάλλοντος της Σχολής Μηχανικών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 υπό την Προεδρία του Προέδρου του Τμήματος κ/κα. ονοματεπώνυμο.</w:t>
      </w:r>
    </w:p>
    <w:p w14:paraId="0EA3F514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bookmarkStart w:id="0" w:name="_Hlk86702265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Αρχίζει η συζήτηση των θεμάτων ημερήσιας διάταξης:</w:t>
      </w:r>
    </w:p>
    <w:p w14:paraId="42FDAF9F" w14:textId="77777777" w:rsidR="007F75D6" w:rsidRPr="007F75D6" w:rsidRDefault="007F75D6" w:rsidP="007F7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2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551"/>
      </w:tblGrid>
      <w:tr w:rsidR="007F75D6" w:rsidRPr="007F75D6" w14:paraId="1EF73986" w14:textId="77777777" w:rsidTr="00E040BC">
        <w:trPr>
          <w:jc w:val="center"/>
        </w:trPr>
        <w:tc>
          <w:tcPr>
            <w:tcW w:w="709" w:type="dxa"/>
          </w:tcPr>
          <w:p w14:paraId="194738D0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521" w:type="dxa"/>
          </w:tcPr>
          <w:p w14:paraId="5C5B3311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ΘΕΜΑ</w:t>
            </w:r>
          </w:p>
        </w:tc>
        <w:tc>
          <w:tcPr>
            <w:tcW w:w="2551" w:type="dxa"/>
          </w:tcPr>
          <w:p w14:paraId="31C2F32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ΕΙΣΗΓΗΤΗΣ</w:t>
            </w:r>
          </w:p>
        </w:tc>
      </w:tr>
      <w:tr w:rsidR="007F75D6" w:rsidRPr="007F75D6" w14:paraId="6259C009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0D66840D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21" w:type="dxa"/>
            <w:vAlign w:val="center"/>
          </w:tcPr>
          <w:p w14:paraId="30E4AD4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Τίτλος θέματος</w:t>
            </w:r>
          </w:p>
        </w:tc>
        <w:tc>
          <w:tcPr>
            <w:tcW w:w="2551" w:type="dxa"/>
            <w:vAlign w:val="center"/>
          </w:tcPr>
          <w:p w14:paraId="4FD96738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0999EE9E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828FA4E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521" w:type="dxa"/>
            <w:vAlign w:val="center"/>
          </w:tcPr>
          <w:p w14:paraId="47173E6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61C2CF5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78385B0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7163CFFA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D2EACF3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22AD94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7F75D6" w:rsidRPr="007F75D6" w14:paraId="4BE0B88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50A496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6AEF778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1" w:type="dxa"/>
            <w:vAlign w:val="center"/>
          </w:tcPr>
          <w:p w14:paraId="51588485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</w:tbl>
    <w:p w14:paraId="0715226A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0D5F58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B391EA6" w14:textId="7055BB2E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bookmarkStart w:id="1" w:name="_Hlk72022796"/>
      <w:bookmarkEnd w:id="0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ΘΕΜΑ 1 – </w:t>
      </w:r>
      <w:bookmarkEnd w:id="1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Τίτλος 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έ</w:t>
      </w:r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ματος</w:t>
      </w:r>
    </w:p>
    <w:p w14:paraId="567F8861" w14:textId="41E855E5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68B788B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</w:p>
    <w:p w14:paraId="541318BB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Στο σημείο αυτό και μη υπάρχοντος άλλου θέματος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λύεται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η συνεδρίαση. </w:t>
      </w:r>
    </w:p>
    <w:p w14:paraId="5F4A36E9" w14:textId="77777777" w:rsidR="00913F6F" w:rsidRPr="008B1E59" w:rsidRDefault="00913F6F" w:rsidP="00913F6F">
      <w:r w:rsidRPr="008B1E59">
        <w:t>………………………………………………………………………………………………………………</w:t>
      </w:r>
    </w:p>
    <w:p w14:paraId="3D296B67" w14:textId="77777777" w:rsidR="00913F6F" w:rsidRPr="00913F6F" w:rsidRDefault="00913F6F" w:rsidP="00913F6F">
      <w:pPr>
        <w:pStyle w:val="Web"/>
        <w:tabs>
          <w:tab w:val="left" w:leader="underscore" w:pos="8880"/>
        </w:tabs>
        <w:spacing w:before="0" w:beforeAutospacing="0" w:after="0"/>
        <w:jc w:val="center"/>
        <w:rPr>
          <w:sz w:val="22"/>
          <w:szCs w:val="22"/>
        </w:rPr>
      </w:pPr>
      <w:r w:rsidRPr="00913F6F">
        <w:rPr>
          <w:sz w:val="22"/>
          <w:szCs w:val="22"/>
        </w:rPr>
        <w:t xml:space="preserve">Στο σημείο αυτό και μη υπάρχοντος άλλου θέματος </w:t>
      </w:r>
      <w:proofErr w:type="spellStart"/>
      <w:r w:rsidRPr="00913F6F">
        <w:rPr>
          <w:sz w:val="22"/>
          <w:szCs w:val="22"/>
        </w:rPr>
        <w:t>λύεται</w:t>
      </w:r>
      <w:proofErr w:type="spellEnd"/>
      <w:r w:rsidRPr="00913F6F">
        <w:rPr>
          <w:sz w:val="22"/>
          <w:szCs w:val="22"/>
        </w:rPr>
        <w:t xml:space="preserve"> η συνεδρίαση.</w:t>
      </w:r>
    </w:p>
    <w:p w14:paraId="790A1153" w14:textId="527C7AC6" w:rsidR="00913F6F" w:rsidRPr="00913F6F" w:rsidRDefault="00913F6F" w:rsidP="00913F6F">
      <w:pPr>
        <w:ind w:left="1146" w:firstLine="294"/>
        <w:jc w:val="center"/>
        <w:rPr>
          <w:rFonts w:ascii="Times New Roman" w:hAnsi="Times New Roman" w:cs="Times New Roman"/>
        </w:rPr>
      </w:pPr>
    </w:p>
    <w:p w14:paraId="1247A53A" w14:textId="77777777" w:rsidR="00913F6F" w:rsidRPr="00913F6F" w:rsidRDefault="00913F6F" w:rsidP="00913F6F">
      <w:pPr>
        <w:jc w:val="center"/>
        <w:rPr>
          <w:rFonts w:ascii="Times New Roman" w:hAnsi="Times New Roman" w:cs="Times New Roman"/>
        </w:rPr>
      </w:pPr>
      <w:r w:rsidRPr="00913F6F">
        <w:rPr>
          <w:rFonts w:ascii="Times New Roman" w:hAnsi="Times New Roman" w:cs="Times New Roman"/>
        </w:rPr>
        <w:t>Ο Πρόεδρος του Τμήματος                                      ΤΑ ΜΕΛΗ</w:t>
      </w:r>
    </w:p>
    <w:p w14:paraId="619A5026" w14:textId="77777777" w:rsidR="00913F6F" w:rsidRPr="00913F6F" w:rsidRDefault="00913F6F" w:rsidP="00913F6F">
      <w:pPr>
        <w:ind w:left="426"/>
        <w:jc w:val="center"/>
        <w:rPr>
          <w:rFonts w:ascii="Times New Roman" w:hAnsi="Times New Roman" w:cs="Times New Roman"/>
        </w:rPr>
      </w:pPr>
    </w:p>
    <w:p w14:paraId="7801B6D7" w14:textId="77777777" w:rsidR="00913F6F" w:rsidRPr="00913F6F" w:rsidRDefault="00913F6F" w:rsidP="009772F1">
      <w:pPr>
        <w:rPr>
          <w:rFonts w:ascii="Times New Roman" w:hAnsi="Times New Roman" w:cs="Times New Roman"/>
        </w:rPr>
      </w:pPr>
      <w:r w:rsidRPr="00913F6F">
        <w:rPr>
          <w:rFonts w:ascii="Times New Roman" w:hAnsi="Times New Roman" w:cs="Times New Roman"/>
        </w:rPr>
        <w:t>Ακριβές απόσπασμα πρακτικού</w:t>
      </w:r>
    </w:p>
    <w:p w14:paraId="74D04BAA" w14:textId="77777777" w:rsidR="00913F6F" w:rsidRPr="00913F6F" w:rsidRDefault="00913F6F" w:rsidP="009772F1">
      <w:pPr>
        <w:ind w:left="426"/>
        <w:rPr>
          <w:rFonts w:ascii="Times New Roman" w:hAnsi="Times New Roman" w:cs="Times New Roman"/>
          <w:color w:val="000000"/>
        </w:rPr>
      </w:pPr>
    </w:p>
    <w:p w14:paraId="75F3B8CF" w14:textId="21A5DBC1" w:rsidR="00913F6F" w:rsidRPr="00913F6F" w:rsidRDefault="00913F6F" w:rsidP="009772F1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Ο/</w:t>
      </w:r>
      <w:r w:rsidRPr="00913F6F">
        <w:rPr>
          <w:rFonts w:ascii="Times New Roman" w:hAnsi="Times New Roman" w:cs="Times New Roman"/>
          <w:b/>
          <w:bCs/>
          <w:color w:val="000000"/>
        </w:rPr>
        <w:t>Η Γραμματέας του Τμήματος</w:t>
      </w:r>
    </w:p>
    <w:p w14:paraId="2205C760" w14:textId="77777777" w:rsidR="00913F6F" w:rsidRPr="00913F6F" w:rsidRDefault="00913F6F" w:rsidP="009772F1">
      <w:pPr>
        <w:ind w:left="426"/>
        <w:rPr>
          <w:rFonts w:ascii="Times New Roman" w:hAnsi="Times New Roman" w:cs="Times New Roman"/>
          <w:b/>
          <w:bCs/>
          <w:color w:val="000000"/>
        </w:rPr>
      </w:pPr>
    </w:p>
    <w:p w14:paraId="52BE7030" w14:textId="5919EBEB" w:rsidR="00913F6F" w:rsidRPr="00913F6F" w:rsidRDefault="00913F6F" w:rsidP="009772F1">
      <w:pPr>
        <w:rPr>
          <w:rFonts w:ascii="Times New Roman" w:hAnsi="Times New Roman" w:cs="Times New Roman"/>
          <w:i/>
          <w:iCs/>
          <w:color w:val="000000"/>
        </w:rPr>
      </w:pPr>
      <w:r w:rsidRPr="00913F6F">
        <w:rPr>
          <w:rFonts w:ascii="Times New Roman" w:hAnsi="Times New Roman" w:cs="Times New Roman"/>
          <w:i/>
          <w:iCs/>
          <w:color w:val="000000"/>
        </w:rPr>
        <w:t>Υπογραφή / Σφραγίδα</w:t>
      </w:r>
    </w:p>
    <w:p w14:paraId="6EE2B1C2" w14:textId="77777777" w:rsidR="00913F6F" w:rsidRPr="00913F6F" w:rsidRDefault="00913F6F" w:rsidP="009772F1">
      <w:pPr>
        <w:ind w:left="426"/>
        <w:rPr>
          <w:rFonts w:ascii="Times New Roman" w:hAnsi="Times New Roman" w:cs="Times New Roman"/>
          <w:b/>
          <w:bCs/>
          <w:color w:val="000000"/>
        </w:rPr>
      </w:pPr>
    </w:p>
    <w:p w14:paraId="09CA54E5" w14:textId="12B469A2" w:rsidR="00913F6F" w:rsidRPr="00913F6F" w:rsidRDefault="00913F6F" w:rsidP="00977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Ονοματεπώνυμο</w:t>
      </w:r>
    </w:p>
    <w:p w14:paraId="7E604700" w14:textId="138694B6" w:rsidR="00657996" w:rsidRDefault="00657996" w:rsidP="0091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7996" w:rsidSect="00657996">
      <w:footerReference w:type="default" r:id="rId7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8068" w14:textId="77777777" w:rsidR="00184408" w:rsidRDefault="00184408" w:rsidP="00A710DB">
      <w:pPr>
        <w:spacing w:after="0" w:line="240" w:lineRule="auto"/>
      </w:pPr>
      <w:r>
        <w:separator/>
      </w:r>
    </w:p>
  </w:endnote>
  <w:endnote w:type="continuationSeparator" w:id="0">
    <w:p w14:paraId="74A7C00B" w14:textId="77777777" w:rsidR="00184408" w:rsidRDefault="00184408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C129" w14:textId="77777777" w:rsidR="00184408" w:rsidRDefault="00184408" w:rsidP="00A710DB">
      <w:pPr>
        <w:spacing w:after="0" w:line="240" w:lineRule="auto"/>
      </w:pPr>
      <w:r>
        <w:separator/>
      </w:r>
    </w:p>
  </w:footnote>
  <w:footnote w:type="continuationSeparator" w:id="0">
    <w:p w14:paraId="2FE60F3E" w14:textId="77777777" w:rsidR="00184408" w:rsidRDefault="00184408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8"/>
  </w:num>
  <w:num w:numId="5">
    <w:abstractNumId w:val="21"/>
  </w:num>
  <w:num w:numId="6">
    <w:abstractNumId w:val="11"/>
  </w:num>
  <w:num w:numId="7">
    <w:abstractNumId w:val="31"/>
  </w:num>
  <w:num w:numId="8">
    <w:abstractNumId w:val="25"/>
  </w:num>
  <w:num w:numId="9">
    <w:abstractNumId w:val="0"/>
  </w:num>
  <w:num w:numId="10">
    <w:abstractNumId w:val="6"/>
  </w:num>
  <w:num w:numId="11">
    <w:abstractNumId w:val="13"/>
  </w:num>
  <w:num w:numId="12">
    <w:abstractNumId w:val="14"/>
  </w:num>
  <w:num w:numId="13">
    <w:abstractNumId w:val="23"/>
  </w:num>
  <w:num w:numId="14">
    <w:abstractNumId w:val="20"/>
  </w:num>
  <w:num w:numId="15">
    <w:abstractNumId w:val="15"/>
  </w:num>
  <w:num w:numId="16">
    <w:abstractNumId w:val="27"/>
  </w:num>
  <w:num w:numId="17">
    <w:abstractNumId w:val="17"/>
  </w:num>
  <w:num w:numId="18">
    <w:abstractNumId w:val="22"/>
  </w:num>
  <w:num w:numId="19">
    <w:abstractNumId w:val="2"/>
  </w:num>
  <w:num w:numId="20">
    <w:abstractNumId w:val="19"/>
  </w:num>
  <w:num w:numId="21">
    <w:abstractNumId w:val="1"/>
  </w:num>
  <w:num w:numId="22">
    <w:abstractNumId w:val="4"/>
  </w:num>
  <w:num w:numId="23">
    <w:abstractNumId w:val="10"/>
  </w:num>
  <w:num w:numId="24">
    <w:abstractNumId w:val="30"/>
  </w:num>
  <w:num w:numId="25">
    <w:abstractNumId w:val="26"/>
  </w:num>
  <w:num w:numId="26">
    <w:abstractNumId w:val="32"/>
  </w:num>
  <w:num w:numId="27">
    <w:abstractNumId w:val="24"/>
  </w:num>
  <w:num w:numId="28">
    <w:abstractNumId w:val="7"/>
  </w:num>
  <w:num w:numId="29">
    <w:abstractNumId w:val="12"/>
  </w:num>
  <w:num w:numId="30">
    <w:abstractNumId w:val="5"/>
  </w:num>
  <w:num w:numId="31">
    <w:abstractNumId w:val="3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4408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D5ED1"/>
    <w:rsid w:val="004F773A"/>
    <w:rsid w:val="004F77AA"/>
    <w:rsid w:val="004F7C06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37980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57FDC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7F75D6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3939"/>
    <w:rsid w:val="008975CE"/>
    <w:rsid w:val="008A572D"/>
    <w:rsid w:val="008B773B"/>
    <w:rsid w:val="008B7FCF"/>
    <w:rsid w:val="008C21E1"/>
    <w:rsid w:val="008C3437"/>
    <w:rsid w:val="008D61A5"/>
    <w:rsid w:val="008D6355"/>
    <w:rsid w:val="008E7300"/>
    <w:rsid w:val="0090060E"/>
    <w:rsid w:val="00913F6F"/>
    <w:rsid w:val="00945FB0"/>
    <w:rsid w:val="009556A6"/>
    <w:rsid w:val="00963AF2"/>
    <w:rsid w:val="00964B40"/>
    <w:rsid w:val="009669C0"/>
    <w:rsid w:val="00975FE1"/>
    <w:rsid w:val="009772F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20448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50B15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3391"/>
    <w:rsid w:val="00D5588A"/>
    <w:rsid w:val="00D57184"/>
    <w:rsid w:val="00D610C5"/>
    <w:rsid w:val="00D626FD"/>
    <w:rsid w:val="00D71F7C"/>
    <w:rsid w:val="00D765DA"/>
    <w:rsid w:val="00D942A3"/>
    <w:rsid w:val="00DD095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13F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3</cp:revision>
  <dcterms:created xsi:type="dcterms:W3CDTF">2022-10-13T19:14:00Z</dcterms:created>
  <dcterms:modified xsi:type="dcterms:W3CDTF">2026-02-03T10:38:00Z</dcterms:modified>
</cp:coreProperties>
</file>