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1C8C" w14:textId="77777777" w:rsidR="001401C6" w:rsidRPr="00710EF3" w:rsidRDefault="001401C6" w:rsidP="001401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710EF3"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16160E3A" wp14:editId="672C754D">
            <wp:extent cx="523875" cy="533400"/>
            <wp:effectExtent l="0" t="0" r="0" b="0"/>
            <wp:docPr id="6" name="Εικόνα 6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D83D" w14:textId="77777777" w:rsidR="001401C6" w:rsidRPr="00710EF3" w:rsidRDefault="001401C6" w:rsidP="001401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710EF3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E796" wp14:editId="316D2C73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12430287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C954" id="Rectangle 2" o:spid="_x0000_s1026" style="position:absolute;margin-left:-17.8pt;margin-top:-59.65pt;width:549pt;height:7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" filled="f"/>
            </w:pict>
          </mc:Fallback>
        </mc:AlternateContent>
      </w:r>
      <w:r w:rsidRPr="00710EF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 1</w:t>
      </w:r>
    </w:p>
    <w:p w14:paraId="4E716A89" w14:textId="77777777" w:rsidR="001401C6" w:rsidRPr="00710EF3" w:rsidRDefault="001401C6" w:rsidP="001401C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710EF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710EF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010E375" w14:textId="77777777" w:rsidR="001401C6" w:rsidRPr="00710EF3" w:rsidRDefault="001401C6" w:rsidP="0014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710EF3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401C6" w:rsidRPr="00710EF3" w14:paraId="1B4EED3E" w14:textId="77777777" w:rsidTr="00614D10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52F2E99A" w14:textId="77777777" w:rsidR="001401C6" w:rsidRPr="00710EF3" w:rsidRDefault="001401C6" w:rsidP="00614D10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bookmarkStart w:id="0" w:name="_Hlk155773703"/>
            <w:r w:rsidRPr="00710EF3">
              <w:rPr>
                <w:rFonts w:ascii="Times New Roman" w:eastAsia="Times New Roman" w:hAnsi="Times New Roman" w:cs="Times New Roman"/>
                <w:bCs/>
                <w:szCs w:val="24"/>
                <w:lang w:eastAsia="el-GR"/>
              </w:rPr>
              <w:t xml:space="preserve"> </w:t>
            </w:r>
            <w:r w:rsidRPr="00710EF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710EF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710EF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14:paraId="4BF89A94" w14:textId="77777777" w:rsidR="001401C6" w:rsidRPr="00710EF3" w:rsidRDefault="001401C6" w:rsidP="00614D10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Cs w:val="24"/>
                <w:lang w:eastAsia="el-GR"/>
              </w:rPr>
            </w:pPr>
            <w:r w:rsidRPr="00710EF3">
              <w:rPr>
                <w:rFonts w:ascii="Book Antiqua" w:eastAsia="Times New Roman" w:hAnsi="Book Antiqua" w:cs="Arial"/>
                <w:b/>
                <w:sz w:val="20"/>
                <w:szCs w:val="20"/>
                <w:lang w:eastAsia="el-GR"/>
              </w:rPr>
              <w:t>Ειδικό Λογαριασμό Κονδυλίων Έρευνας του Διεθνούς Πανεπιστημίου της Ελλάδος</w:t>
            </w:r>
          </w:p>
        </w:tc>
      </w:tr>
      <w:tr w:rsidR="001401C6" w:rsidRPr="00710EF3" w14:paraId="7D37BE16" w14:textId="77777777" w:rsidTr="00614D10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3DF03652" w14:textId="77777777" w:rsidR="001401C6" w:rsidRPr="00710EF3" w:rsidRDefault="001401C6" w:rsidP="00614D1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4360B69D" w14:textId="77777777" w:rsidR="001401C6" w:rsidRPr="00710EF3" w:rsidRDefault="001401C6" w:rsidP="00614D1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04A822B" w14:textId="77777777" w:rsidR="001401C6" w:rsidRPr="00710EF3" w:rsidRDefault="001401C6" w:rsidP="00614D1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7570A35B" w14:textId="77777777" w:rsidR="001401C6" w:rsidRPr="00710EF3" w:rsidRDefault="001401C6" w:rsidP="00614D1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0A35546F" w14:textId="77777777" w:rsidTr="00614D10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5E843EB6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1266BB8A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18F9A8FE" w14:textId="77777777" w:rsidTr="00614D10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3AF4DBC0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5E9F1BC8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32B4EF5C" w14:textId="77777777" w:rsidTr="00614D10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CD4C9E0" w14:textId="77777777" w:rsidR="001401C6" w:rsidRPr="00710EF3" w:rsidRDefault="001401C6" w:rsidP="00614D1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4A5179A8" w14:textId="77777777" w:rsidR="001401C6" w:rsidRPr="00710EF3" w:rsidRDefault="001401C6" w:rsidP="00614D1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1E810D19" w14:textId="77777777" w:rsidTr="00614D10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147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E3A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334E6B82" w14:textId="77777777" w:rsidTr="00614D10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57E02A22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4DBD4114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76773A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BC8D98B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19998691" w14:textId="77777777" w:rsidTr="00614D10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627F350A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4522A02B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vAlign w:val="center"/>
          </w:tcPr>
          <w:p w14:paraId="5C675BCC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04399A92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vAlign w:val="center"/>
          </w:tcPr>
          <w:p w14:paraId="30EB9760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14:paraId="591B0A87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  <w:vAlign w:val="center"/>
          </w:tcPr>
          <w:p w14:paraId="7D6FAFE9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vAlign w:val="center"/>
          </w:tcPr>
          <w:p w14:paraId="40BC79CD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1401C6" w:rsidRPr="00710EF3" w14:paraId="0412712B" w14:textId="77777777" w:rsidTr="00614D10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31CC1B07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7E35B7C7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6DD83E22" w14:textId="77777777" w:rsidR="001401C6" w:rsidRPr="00710EF3" w:rsidRDefault="001401C6" w:rsidP="00614D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1BD48D79" w14:textId="77777777" w:rsidR="001401C6" w:rsidRPr="00710EF3" w:rsidRDefault="001401C6" w:rsidP="00614D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710EF3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44441CD2" w14:textId="77777777" w:rsidR="001401C6" w:rsidRPr="00710EF3" w:rsidRDefault="001401C6" w:rsidP="00614D10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</w:tr>
      <w:bookmarkEnd w:id="0"/>
    </w:tbl>
    <w:p w14:paraId="528C4008" w14:textId="77777777" w:rsidR="001401C6" w:rsidRPr="00710EF3" w:rsidRDefault="001401C6" w:rsidP="00140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8162B2" w14:textId="77777777" w:rsidR="001401C6" w:rsidRPr="00710EF3" w:rsidRDefault="001401C6" w:rsidP="0014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710EF3">
        <w:rPr>
          <w:rFonts w:ascii="Arial" w:eastAsia="Times New Roman" w:hAnsi="Arial" w:cs="Arial"/>
          <w:sz w:val="16"/>
          <w:szCs w:val="16"/>
          <w:lang w:eastAsia="el-GR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14:paraId="23B4472B" w14:textId="77777777" w:rsidR="001401C6" w:rsidRPr="00710EF3" w:rsidRDefault="001401C6" w:rsidP="0014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710EF3">
        <w:rPr>
          <w:rFonts w:ascii="Arial" w:eastAsia="Times New Roman" w:hAnsi="Arial" w:cs="Arial"/>
          <w:sz w:val="16"/>
          <w:szCs w:val="16"/>
          <w:lang w:eastAsia="el-GR"/>
        </w:rPr>
        <w:t xml:space="preserve">α) τα στοιχεία του βιογραφικού σημειώματος είναι αληθή, </w:t>
      </w:r>
    </w:p>
    <w:p w14:paraId="561B03CD" w14:textId="77777777" w:rsidR="001401C6" w:rsidRPr="00710EF3" w:rsidRDefault="001401C6" w:rsidP="0014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710EF3">
        <w:rPr>
          <w:rFonts w:ascii="Arial" w:eastAsia="Times New Roman" w:hAnsi="Arial" w:cs="Arial"/>
          <w:sz w:val="16"/>
          <w:szCs w:val="16"/>
          <w:lang w:eastAsia="el-GR"/>
        </w:rPr>
        <w:t>β) έλαβα γνώση των όρων της παρούσας πρόσκλησης εκδήλωσης ενδιαφέροντος, και τους αποδέχομαι όλους ανεπιφύλακτα.</w:t>
      </w:r>
    </w:p>
    <w:p w14:paraId="656DBEBD" w14:textId="77777777" w:rsidR="001401C6" w:rsidRPr="00710EF3" w:rsidRDefault="001401C6" w:rsidP="0014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710EF3">
        <w:rPr>
          <w:rFonts w:ascii="Arial" w:eastAsia="Times New Roman" w:hAnsi="Arial" w:cs="Arial"/>
          <w:sz w:val="16"/>
          <w:szCs w:val="16"/>
          <w:lang w:eastAsia="el-GR"/>
        </w:rPr>
        <w:t>γ) έχω λάβει τον διδακτορικό μου τίτλο (ημερομηνία επιτυχούς υποστήριξης) μετά την 1.1.2014 και εφόσον η διδακτορική διατριβή έχει εκπονηθεί σε Ελληνικό Α.Ε.Ι, έχω καταθέσει τη διδακτορική μου διατριβή στο Εθνικό Αρχείο Διδακτορικών Διατριβών σύμφωνα με τις διατάξεις του Ν.1566/1985 αρ.70 παρ.15.</w:t>
      </w:r>
    </w:p>
    <w:p w14:paraId="3E3B4EBF" w14:textId="77777777" w:rsidR="001401C6" w:rsidRDefault="001401C6" w:rsidP="0014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710EF3">
        <w:rPr>
          <w:rFonts w:ascii="Arial" w:eastAsia="Times New Roman" w:hAnsi="Arial" w:cs="Arial"/>
          <w:sz w:val="16"/>
          <w:szCs w:val="16"/>
          <w:lang w:eastAsia="el-GR"/>
        </w:rPr>
        <w:t xml:space="preserve">δ) διαθέτω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διαθέτω </w:t>
      </w:r>
      <w:r w:rsidRPr="00710EF3">
        <w:rPr>
          <w:rFonts w:ascii="Arial" w:eastAsia="Times New Roman" w:hAnsi="Arial" w:cs="Arial"/>
          <w:sz w:val="16"/>
          <w:szCs w:val="16"/>
          <w:highlight w:val="yellow"/>
          <w:lang w:eastAsia="el-GR"/>
        </w:rPr>
        <w:t>…x…</w:t>
      </w:r>
      <w:r w:rsidRPr="00710EF3">
        <w:rPr>
          <w:rFonts w:ascii="Arial" w:eastAsia="Times New Roman" w:hAnsi="Arial" w:cs="Arial"/>
          <w:sz w:val="16"/>
          <w:szCs w:val="16"/>
          <w:lang w:eastAsia="el-GR"/>
        </w:rPr>
        <w:t>ακαδημαϊκό/</w:t>
      </w:r>
      <w:proofErr w:type="spellStart"/>
      <w:r w:rsidRPr="00710EF3">
        <w:rPr>
          <w:rFonts w:ascii="Arial" w:eastAsia="Times New Roman" w:hAnsi="Arial" w:cs="Arial"/>
          <w:sz w:val="16"/>
          <w:szCs w:val="16"/>
          <w:lang w:eastAsia="el-GR"/>
        </w:rPr>
        <w:t>αεξάμηνο</w:t>
      </w:r>
      <w:proofErr w:type="spellEnd"/>
      <w:r w:rsidRPr="00710EF3">
        <w:rPr>
          <w:rFonts w:ascii="Arial" w:eastAsia="Times New Roman" w:hAnsi="Arial" w:cs="Arial"/>
          <w:sz w:val="16"/>
          <w:szCs w:val="16"/>
          <w:lang w:eastAsia="el-GR"/>
        </w:rPr>
        <w:t>/α αυτοδύναμης διδασκαλίας σε φορείς τριτοβάθμιας εκπαίδευσης, μετά την απόκτηση του διδακτορικού διπλώματος.</w:t>
      </w:r>
    </w:p>
    <w:p w14:paraId="0448D96C" w14:textId="77777777" w:rsidR="001401C6" w:rsidRDefault="001401C6" w:rsidP="001401C6">
      <w:pPr>
        <w:jc w:val="both"/>
        <w:rPr>
          <w:rFonts w:ascii="Arial" w:eastAsia="Times New Roman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sz w:val="16"/>
          <w:szCs w:val="16"/>
          <w:lang w:eastAsia="el-GR"/>
        </w:rPr>
        <w:t>ε)</w:t>
      </w:r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Ο σύνδεσμος της αναρτημένης στο ΕΚΤ διδακτορικής διατριβής στον οποίο αυτή είναι </w:t>
      </w:r>
      <w:proofErr w:type="spellStart"/>
      <w:r w:rsidRPr="00A93D25">
        <w:rPr>
          <w:rFonts w:ascii="Arial" w:eastAsia="Times New Roman" w:hAnsi="Arial" w:cs="Arial"/>
          <w:sz w:val="16"/>
          <w:szCs w:val="16"/>
          <w:lang w:eastAsia="el-GR"/>
        </w:rPr>
        <w:t>προσβάσιμη</w:t>
      </w:r>
      <w:proofErr w:type="spellEnd"/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 είναι ο ακόλουθος: …………………(εφόσον απαιτείται σύμφωνα με τις διατάξεις του Ν. 1566/1985)</w:t>
      </w:r>
    </w:p>
    <w:p w14:paraId="79C9A427" w14:textId="77777777" w:rsidR="001401C6" w:rsidRPr="00710EF3" w:rsidRDefault="001401C6" w:rsidP="001401C6">
      <w:pPr>
        <w:jc w:val="both"/>
        <w:rPr>
          <w:rFonts w:ascii="Arial" w:eastAsia="Times New Roman" w:hAnsi="Arial" w:cs="Arial"/>
          <w:sz w:val="16"/>
          <w:szCs w:val="16"/>
          <w:lang w:eastAsia="el-GR"/>
        </w:rPr>
      </w:pPr>
      <w:proofErr w:type="spellStart"/>
      <w:r>
        <w:rPr>
          <w:rFonts w:ascii="Arial" w:eastAsia="Times New Roman" w:hAnsi="Arial" w:cs="Arial"/>
          <w:sz w:val="16"/>
          <w:szCs w:val="16"/>
          <w:lang w:eastAsia="el-GR"/>
        </w:rPr>
        <w:t>στ</w:t>
      </w:r>
      <w:proofErr w:type="spellEnd"/>
      <w:r>
        <w:rPr>
          <w:rFonts w:ascii="Arial" w:eastAsia="Times New Roman" w:hAnsi="Arial" w:cs="Arial"/>
          <w:sz w:val="16"/>
          <w:szCs w:val="16"/>
          <w:lang w:eastAsia="el-GR"/>
        </w:rPr>
        <w:t xml:space="preserve">) </w:t>
      </w:r>
      <w:r w:rsidRPr="00A93D25">
        <w:rPr>
          <w:rFonts w:ascii="Arial" w:eastAsia="Times New Roman" w:hAnsi="Arial" w:cs="Arial"/>
          <w:sz w:val="16"/>
          <w:szCs w:val="16"/>
          <w:lang w:eastAsia="el-GR"/>
        </w:rPr>
        <w:t>Κατά τον χρόνο απασχόλησής του ως εντεταλμένος διδάσκων στο πλαίσιο της παρούσας πρόσκλησης:</w:t>
      </w:r>
    </w:p>
    <w:p w14:paraId="47AB548B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δεν κατέχω θέση Ομότιμου Καθηγητή ή </w:t>
      </w:r>
      <w:proofErr w:type="spellStart"/>
      <w:r w:rsidRPr="00A93D25">
        <w:rPr>
          <w:rFonts w:ascii="Arial" w:eastAsia="Times New Roman" w:hAnsi="Arial" w:cs="Arial"/>
          <w:sz w:val="16"/>
          <w:szCs w:val="16"/>
          <w:lang w:eastAsia="el-GR"/>
        </w:rPr>
        <w:t>αφυπηρετήσαντος</w:t>
      </w:r>
      <w:proofErr w:type="spellEnd"/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 μέλους ΔΕΠ του ΑΠΘ ή άλλου ΑΕΙ της ημεδαπής ή της αλλοδαπής.</w:t>
      </w:r>
    </w:p>
    <w:p w14:paraId="12D73363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 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</w:t>
      </w:r>
    </w:p>
    <w:p w14:paraId="64DB1D1A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 </w:t>
      </w:r>
    </w:p>
    <w:p w14:paraId="44F85ADE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>δεν είμαι συνταξιούχος του ιδιωτικού ή ευρύτερου δημόσιου τομέα.</w:t>
      </w:r>
    </w:p>
    <w:p w14:paraId="06C2CA1F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A93D25">
        <w:rPr>
          <w:rFonts w:ascii="Arial" w:eastAsia="Times New Roman" w:hAnsi="Arial" w:cs="Arial"/>
          <w:sz w:val="16"/>
          <w:szCs w:val="16"/>
          <w:lang w:eastAsia="el-GR"/>
        </w:rPr>
        <w:t>οριοθετείται</w:t>
      </w:r>
      <w:proofErr w:type="spellEnd"/>
      <w:r w:rsidRPr="00A93D25">
        <w:rPr>
          <w:rFonts w:ascii="Arial" w:eastAsia="Times New Roman" w:hAnsi="Arial" w:cs="Arial"/>
          <w:sz w:val="16"/>
          <w:szCs w:val="16"/>
          <w:lang w:eastAsia="el-GR"/>
        </w:rPr>
        <w:t xml:space="preserve"> στην περ. α) της παρ. 1 του άρθρου 14 του ν. 4270/2014</w:t>
      </w:r>
    </w:p>
    <w:p w14:paraId="79D0C812" w14:textId="77777777" w:rsidR="001401C6" w:rsidRPr="00A93D25" w:rsidRDefault="001401C6" w:rsidP="001401C6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A93D25">
        <w:rPr>
          <w:rFonts w:ascii="Arial" w:eastAsia="Times New Roman" w:hAnsi="Arial" w:cs="Arial"/>
          <w:sz w:val="16"/>
          <w:szCs w:val="16"/>
          <w:lang w:eastAsia="el-GR"/>
        </w:rPr>
        <w:t>δεν έχω υπερβεί το εξηκοστό έβδομο (67ο) έτος της ηλικίας</w:t>
      </w:r>
    </w:p>
    <w:p w14:paraId="59985F50" w14:textId="77777777" w:rsidR="001401C6" w:rsidRPr="00710EF3" w:rsidRDefault="001401C6" w:rsidP="001401C6">
      <w:pPr>
        <w:spacing w:after="0" w:line="240" w:lineRule="auto"/>
        <w:ind w:right="484"/>
        <w:jc w:val="right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Ημερομηνία:         /    / 20….</w:t>
      </w:r>
    </w:p>
    <w:p w14:paraId="458D54CE" w14:textId="77777777" w:rsidR="001401C6" w:rsidRPr="00710EF3" w:rsidRDefault="001401C6" w:rsidP="001401C6">
      <w:pPr>
        <w:spacing w:after="0" w:line="240" w:lineRule="auto"/>
        <w:ind w:right="484"/>
        <w:jc w:val="right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9FB4D62" w14:textId="77777777" w:rsidR="001401C6" w:rsidRPr="00710EF3" w:rsidRDefault="001401C6" w:rsidP="001401C6">
      <w:pPr>
        <w:spacing w:after="0" w:line="240" w:lineRule="auto"/>
        <w:ind w:right="484"/>
        <w:jc w:val="right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Ο Δηλών/ Η Δηλούσα</w:t>
      </w:r>
    </w:p>
    <w:p w14:paraId="18D48DAF" w14:textId="77777777" w:rsidR="001401C6" w:rsidRPr="00710EF3" w:rsidRDefault="001401C6" w:rsidP="001401C6">
      <w:pPr>
        <w:spacing w:after="0" w:line="240" w:lineRule="auto"/>
        <w:ind w:right="484"/>
        <w:jc w:val="righ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(Υπογραφή</w:t>
      </w:r>
    </w:p>
    <w:p w14:paraId="2D4C2753" w14:textId="77777777" w:rsidR="001401C6" w:rsidRPr="00710EF3" w:rsidRDefault="001401C6" w:rsidP="001401C6">
      <w:pPr>
        <w:spacing w:after="0" w:line="240" w:lineRule="auto"/>
        <w:ind w:right="484"/>
        <w:jc w:val="righ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14:paraId="5D8D7032" w14:textId="77777777" w:rsidR="001401C6" w:rsidRPr="00710EF3" w:rsidRDefault="001401C6" w:rsidP="001401C6">
      <w:pPr>
        <w:spacing w:after="120"/>
        <w:ind w:left="283"/>
        <w:jc w:val="both"/>
        <w:rPr>
          <w:sz w:val="16"/>
          <w:szCs w:val="16"/>
        </w:rPr>
      </w:pPr>
      <w:r w:rsidRPr="00710EF3">
        <w:rPr>
          <w:sz w:val="16"/>
          <w:szCs w:val="16"/>
        </w:rPr>
        <w:t xml:space="preserve">1.Αναγράφεται από τον ενδιαφερόμενο πολίτη ή Αρχή ή η Υπηρεσία του δημόσιου τομέα, που απευθύνεται η αίτηση. 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 </w:t>
      </w:r>
    </w:p>
    <w:p w14:paraId="65BDEC6A" w14:textId="77777777" w:rsidR="00305FA7" w:rsidRDefault="00305FA7" w:rsidP="001401C6"/>
    <w:sectPr w:rsidR="00305FA7" w:rsidSect="001401C6">
      <w:footerReference w:type="default" r:id="rId8"/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AE80" w14:textId="77777777" w:rsidR="00431493" w:rsidRDefault="00431493" w:rsidP="00220823">
      <w:pPr>
        <w:spacing w:after="0" w:line="240" w:lineRule="auto"/>
      </w:pPr>
      <w:r>
        <w:separator/>
      </w:r>
    </w:p>
  </w:endnote>
  <w:endnote w:type="continuationSeparator" w:id="0">
    <w:p w14:paraId="0EBC9E7E" w14:textId="77777777" w:rsidR="00431493" w:rsidRDefault="00431493" w:rsidP="002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7AEE" w14:textId="1463D1EB" w:rsidR="00220823" w:rsidRDefault="00220823">
    <w:pPr>
      <w:pStyle w:val="a5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19AA46" wp14:editId="03A60D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60A3BE" id="Ορθογώνιο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σ</w:t>
    </w:r>
    <w:r>
      <w:rPr>
        <w:noProof/>
        <w:lang w:eastAsia="el-GR"/>
      </w:rPr>
      <w:drawing>
        <wp:inline distT="0" distB="0" distL="0" distR="0" wp14:anchorId="5478CE1B" wp14:editId="3987C251">
          <wp:extent cx="5704840" cy="552450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ελ.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243C" w14:textId="77777777" w:rsidR="00431493" w:rsidRDefault="00431493" w:rsidP="00220823">
      <w:pPr>
        <w:spacing w:after="0" w:line="240" w:lineRule="auto"/>
      </w:pPr>
      <w:r>
        <w:separator/>
      </w:r>
    </w:p>
  </w:footnote>
  <w:footnote w:type="continuationSeparator" w:id="0">
    <w:p w14:paraId="3109B074" w14:textId="77777777" w:rsidR="00431493" w:rsidRDefault="00431493" w:rsidP="0022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3B0B"/>
    <w:multiLevelType w:val="hybridMultilevel"/>
    <w:tmpl w:val="AFB074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9"/>
    <w:rsid w:val="001401C6"/>
    <w:rsid w:val="00220823"/>
    <w:rsid w:val="00305FA7"/>
    <w:rsid w:val="00431493"/>
    <w:rsid w:val="0061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D2BD"/>
  <w15:chartTrackingRefBased/>
  <w15:docId w15:val="{917FE1AE-6AEB-4631-9175-52665679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1401C6"/>
    <w:pPr>
      <w:spacing w:after="200" w:line="276" w:lineRule="auto"/>
      <w:ind w:left="720"/>
      <w:contextualSpacing/>
    </w:pPr>
  </w:style>
  <w:style w:type="character" w:customStyle="1" w:styleId="Char">
    <w:name w:val="Παράγραφος λίστας Char"/>
    <w:link w:val="a3"/>
    <w:uiPriority w:val="34"/>
    <w:qFormat/>
    <w:locked/>
    <w:rsid w:val="001401C6"/>
  </w:style>
  <w:style w:type="paragraph" w:styleId="a4">
    <w:name w:val="header"/>
    <w:basedOn w:val="a"/>
    <w:link w:val="Char0"/>
    <w:uiPriority w:val="99"/>
    <w:unhideWhenUsed/>
    <w:rsid w:val="0022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20823"/>
  </w:style>
  <w:style w:type="paragraph" w:styleId="a5">
    <w:name w:val="footer"/>
    <w:basedOn w:val="a"/>
    <w:link w:val="Char1"/>
    <w:uiPriority w:val="99"/>
    <w:unhideWhenUsed/>
    <w:rsid w:val="002208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2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2025-12-15T13:02:00Z</dcterms:created>
  <dcterms:modified xsi:type="dcterms:W3CDTF">2025-12-15T13:05:00Z</dcterms:modified>
</cp:coreProperties>
</file>