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044E2A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       </w:t>
      </w:r>
      <w:r w:rsidR="00174AE1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ΠΡΟΣΛΗΨΗ ΑΠΟΦΟΙΤΩΝ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Τ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εχνικό γραφείο που εξειδικεύεται στις </w:t>
      </w:r>
      <w:r w:rsidR="002E708E" w:rsidRPr="00044E2A">
        <w:rPr>
          <w:rFonts w:ascii="Times New Roman" w:eastAsia="Times New Roman" w:hAnsi="Times New Roman" w:cs="Times New Roman"/>
          <w:sz w:val="40"/>
          <w:szCs w:val="40"/>
        </w:rPr>
        <w:t>Μελέτες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και Κατασκευές </w:t>
      </w:r>
      <w:r w:rsidR="002E708E" w:rsidRPr="00044E2A">
        <w:rPr>
          <w:rFonts w:ascii="Times New Roman" w:eastAsia="Times New Roman" w:hAnsi="Times New Roman" w:cs="Times New Roman"/>
          <w:sz w:val="40"/>
          <w:szCs w:val="40"/>
        </w:rPr>
        <w:t>Σύγχρονων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Εμπορικών και Βιομηχανικών κτιρίων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 xml:space="preserve">, Κατοικιών 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αλλά και 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Τ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ουριστικών 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Κ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>αταλυμάτων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 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ζητεί 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για </w:t>
      </w:r>
      <w:r w:rsidR="00174AE1">
        <w:rPr>
          <w:rFonts w:ascii="Times New Roman" w:eastAsia="Times New Roman" w:hAnsi="Times New Roman" w:cs="Times New Roman"/>
          <w:sz w:val="40"/>
          <w:szCs w:val="40"/>
        </w:rPr>
        <w:t xml:space="preserve">πρόσληψη μέσω επιδοτούμενων προγραμμάτων, απόφοιτους 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του τμήματος ΠΟΛΙΤΙΚΩΝ ΜΗΧΑΝΙΚΩΝ καθώς και ΜΗΧΑΝΙΚΩΝ </w:t>
      </w:r>
      <w:r w:rsidR="002E708E">
        <w:rPr>
          <w:rFonts w:ascii="Times New Roman" w:eastAsia="Times New Roman" w:hAnsi="Times New Roman" w:cs="Times New Roman"/>
          <w:sz w:val="40"/>
          <w:szCs w:val="40"/>
        </w:rPr>
        <w:t xml:space="preserve"> ΤΟΠΟΓΡΑΦΙΑΣ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>,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για απασχόληση εντός του γραφείου ( Μελέτες) αλλά και σε επίβλεψη 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έργων στην ευρύτερη περιοχή της Θεσσαλονίκης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5421E" w:rsidRDefault="0065421E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4A62FC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8</w:t>
      </w:r>
      <w:r w:rsidR="00044E2A" w:rsidRPr="00044E2A">
        <w:rPr>
          <w:rFonts w:ascii="Times New Roman" w:eastAsia="Times New Roman" w:hAnsi="Times New Roman" w:cs="Times New Roman"/>
          <w:sz w:val="40"/>
          <w:szCs w:val="40"/>
        </w:rPr>
        <w:t>-</w:t>
      </w:r>
      <w:r w:rsidR="002E38E5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044E2A" w:rsidRPr="00044E2A">
        <w:rPr>
          <w:rFonts w:ascii="Times New Roman" w:eastAsia="Times New Roman" w:hAnsi="Times New Roman" w:cs="Times New Roman"/>
          <w:sz w:val="40"/>
          <w:szCs w:val="40"/>
        </w:rPr>
        <w:t>-202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3</w:t>
      </w:r>
      <w:r w:rsidR="00044E2A" w:rsidRPr="00044E2A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Με εκτίμηση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Λάζαρος </w:t>
      </w:r>
      <w:proofErr w:type="spellStart"/>
      <w:r w:rsidRPr="00044E2A">
        <w:rPr>
          <w:rFonts w:ascii="Times New Roman" w:eastAsia="Times New Roman" w:hAnsi="Times New Roman" w:cs="Times New Roman"/>
          <w:sz w:val="40"/>
          <w:szCs w:val="40"/>
        </w:rPr>
        <w:t>Πέτσκος</w:t>
      </w:r>
      <w:proofErr w:type="spellEnd"/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44E2A">
        <w:rPr>
          <w:rFonts w:ascii="Times New Roman" w:eastAsia="Times New Roman" w:hAnsi="Times New Roman" w:cs="Times New Roman"/>
          <w:sz w:val="40"/>
          <w:szCs w:val="40"/>
        </w:rPr>
        <w:t>Διπλ</w:t>
      </w:r>
      <w:proofErr w:type="spellEnd"/>
      <w:r w:rsidRPr="00044E2A">
        <w:rPr>
          <w:rFonts w:ascii="Times New Roman" w:eastAsia="Times New Roman" w:hAnsi="Times New Roman" w:cs="Times New Roman"/>
          <w:sz w:val="40"/>
          <w:szCs w:val="40"/>
        </w:rPr>
        <w:t>. Πολιτικός Μηχανικός Α.Π.Θ.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Γιαννιτσών 31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54627 Θεσσαλονίκη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44E2A">
        <w:rPr>
          <w:rFonts w:ascii="Times New Roman" w:eastAsia="Times New Roman" w:hAnsi="Times New Roman" w:cs="Times New Roman"/>
          <w:sz w:val="40"/>
          <w:szCs w:val="40"/>
        </w:rPr>
        <w:t>tel</w:t>
      </w:r>
      <w:proofErr w:type="spellEnd"/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  2310545001——2310208659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         </w:t>
      </w:r>
      <w:proofErr w:type="spellStart"/>
      <w:r w:rsidRPr="00044E2A">
        <w:rPr>
          <w:rFonts w:ascii="Times New Roman" w:eastAsia="Times New Roman" w:hAnsi="Times New Roman" w:cs="Times New Roman"/>
          <w:sz w:val="40"/>
          <w:szCs w:val="40"/>
        </w:rPr>
        <w:t>mob</w:t>
      </w:r>
      <w:proofErr w:type="spellEnd"/>
      <w:r w:rsidRPr="00044E2A">
        <w:rPr>
          <w:rFonts w:ascii="Times New Roman" w:eastAsia="Times New Roman" w:hAnsi="Times New Roman" w:cs="Times New Roman"/>
          <w:sz w:val="40"/>
          <w:szCs w:val="40"/>
        </w:rPr>
        <w:t>.   6972666807</w:t>
      </w:r>
    </w:p>
    <w:p w:rsidR="00044E2A" w:rsidRPr="00044E2A" w:rsidRDefault="002B11D9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5" w:history="1">
        <w:r w:rsidR="00044E2A" w:rsidRPr="00044E2A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info@petskos.gr</w:t>
        </w:r>
      </w:hyperlink>
    </w:p>
    <w:p w:rsidR="00044E2A" w:rsidRPr="00044E2A" w:rsidRDefault="002B11D9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6" w:history="1">
        <w:r w:rsidR="00044E2A" w:rsidRPr="00044E2A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www.petskos.gr</w:t>
        </w:r>
      </w:hyperlink>
    </w:p>
    <w:p w:rsidR="00E32817" w:rsidRPr="00044E2A" w:rsidRDefault="00E32817" w:rsidP="00E32817">
      <w:pPr>
        <w:rPr>
          <w:sz w:val="40"/>
          <w:szCs w:val="40"/>
        </w:rPr>
      </w:pPr>
    </w:p>
    <w:sectPr w:rsidR="00E32817" w:rsidRPr="00044E2A" w:rsidSect="005A44BB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4BB"/>
    <w:rsid w:val="00044E2A"/>
    <w:rsid w:val="0009564D"/>
    <w:rsid w:val="000B650D"/>
    <w:rsid w:val="000F0F2E"/>
    <w:rsid w:val="001037E2"/>
    <w:rsid w:val="0010520E"/>
    <w:rsid w:val="00174AE1"/>
    <w:rsid w:val="00197D4E"/>
    <w:rsid w:val="001B5105"/>
    <w:rsid w:val="002766A1"/>
    <w:rsid w:val="002B11D9"/>
    <w:rsid w:val="002E38E5"/>
    <w:rsid w:val="002E708E"/>
    <w:rsid w:val="00357578"/>
    <w:rsid w:val="003D6CA7"/>
    <w:rsid w:val="004A62FC"/>
    <w:rsid w:val="004C470C"/>
    <w:rsid w:val="005810C6"/>
    <w:rsid w:val="005A44BB"/>
    <w:rsid w:val="005B0AE9"/>
    <w:rsid w:val="0065421E"/>
    <w:rsid w:val="006D69A9"/>
    <w:rsid w:val="0074477D"/>
    <w:rsid w:val="008409A2"/>
    <w:rsid w:val="00840C12"/>
    <w:rsid w:val="009934F4"/>
    <w:rsid w:val="009E1A6B"/>
    <w:rsid w:val="00A13175"/>
    <w:rsid w:val="00A6104D"/>
    <w:rsid w:val="00A641BA"/>
    <w:rsid w:val="00AC1F61"/>
    <w:rsid w:val="00BC6816"/>
    <w:rsid w:val="00C03009"/>
    <w:rsid w:val="00C47043"/>
    <w:rsid w:val="00CA5617"/>
    <w:rsid w:val="00D458ED"/>
    <w:rsid w:val="00DE4785"/>
    <w:rsid w:val="00E179EA"/>
    <w:rsid w:val="00E32817"/>
    <w:rsid w:val="00EA2D7D"/>
    <w:rsid w:val="00ED1439"/>
    <w:rsid w:val="00F433A4"/>
    <w:rsid w:val="00F5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4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skos.gr/" TargetMode="External"/><Relationship Id="rId5" Type="http://schemas.openxmlformats.org/officeDocument/2006/relationships/hyperlink" Target="mailto:info@petsk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CocoaOOXMLWriter/1504.6</generator>
</meta>
</file>

<file path=customXml/itemProps1.xml><?xml version="1.0" encoding="utf-8"?>
<ds:datastoreItem xmlns:ds="http://schemas.openxmlformats.org/officeDocument/2006/customXml" ds:itemID="{E6954045-0258-4C23-87DD-38972099700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BIKH</dc:creator>
  <cp:lastModifiedBy>larry</cp:lastModifiedBy>
  <cp:revision>3</cp:revision>
  <cp:lastPrinted>2017-10-27T12:27:00Z</cp:lastPrinted>
  <dcterms:created xsi:type="dcterms:W3CDTF">2023-11-08T16:53:00Z</dcterms:created>
  <dcterms:modified xsi:type="dcterms:W3CDTF">2023-11-08T16:55:00Z</dcterms:modified>
</cp:coreProperties>
</file>