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8AB4E" w14:textId="5203472C" w:rsidR="00155470" w:rsidRDefault="009454FC">
      <w:hyperlink r:id="rId4" w:history="1">
        <w:r w:rsidRPr="008D6CE2">
          <w:rPr>
            <w:rStyle w:val="-"/>
          </w:rPr>
          <w:t>https://l.facebook.com/l.php?u=https%3A%2F%2Fwww.makthes.gr%2Fpighan-stin-anakyklosi-plastika-mpoykalia-kai-piran-dwro-ghialina-paghouria-635765%3Ffbclid%3DIwAR1BLv8mFWoqcHhWvQljzwZwzrn0gp6paOnyDz-71FnZKtHFuq5I2oVy_A0&amp;h=AT2FjFtswJKFUaoeVsMW7uKOU8oFp2yyYnDWXjKbSPLWRGN8WFcanStkHPB7gnTdgg3oksA_uQPlKrRQSWaAc9yQHWquln043SGyVDw8POfjsFwjQJMS3KmqnMQaMJyg8gEkcJ2Qn70EIJslwYDNQw</w:t>
        </w:r>
      </w:hyperlink>
    </w:p>
    <w:p w14:paraId="507E0B8B" w14:textId="62CE5553" w:rsidR="009454FC" w:rsidRDefault="009454FC"/>
    <w:p w14:paraId="20AC3209" w14:textId="56D91556" w:rsidR="009454FC" w:rsidRDefault="009454FC">
      <w:hyperlink r:id="rId5" w:history="1">
        <w:r w:rsidRPr="008D6CE2">
          <w:rPr>
            <w:rStyle w:val="-"/>
          </w:rPr>
          <w:t>https://cityportal.gr/thessaloniki-prototypi-drasi-gia-to-nero-kai-tin-anakyklosi/?fbclid=IwAR3XMGLETEoY6ZvlGOopmLwPq1VkqyTctChxwDZDqAy1B2CVnvCCEs0FFl8</w:t>
        </w:r>
      </w:hyperlink>
    </w:p>
    <w:p w14:paraId="6ED55FE2" w14:textId="3DAC4A68" w:rsidR="009454FC" w:rsidRDefault="009454FC">
      <w:hyperlink r:id="rId6" w:history="1">
        <w:r w:rsidRPr="008D6CE2">
          <w:rPr>
            <w:rStyle w:val="-"/>
          </w:rPr>
          <w:t>https://www.foititikanea.gr/%CF%80%CE%B1%CE%BD%CE%B5%CF%80%CE%B9%CF%83%CF%84%CE%AE%CE%BC%CE%B9%CE%B1/%CE%B4%CE%B9%CE%B5%CE%B8%CE%BD%CE%AD%CF%82-%CF%80%CE%B1%CE%BD%CE%B5%CF%80%CE%B9%CF%83%CF%84%CE%AE%CE%BC%CE%B9%CE%BF-%CE%B5%CE%BB%CE%BB%CE%AC%CE%B4%CE%BF%CF%82/28835-4-%CF%80%CE%BB%CE%B1%CF%83%CF%84%CE%B9%CE%BA%CE%AC-1-%CE%B3%CF%85%CE%AC%CE%BB%CE%B9%CE%BD%CE%BF?fbclid=IwAR3HlyF8bmSRMzLWL_KXLagbj42FRj1TsFfVnBq59OYaQWiBI86dGHQvcPA</w:t>
        </w:r>
      </w:hyperlink>
    </w:p>
    <w:p w14:paraId="493DB953" w14:textId="15AF4017" w:rsidR="009454FC" w:rsidRDefault="009454FC"/>
    <w:p w14:paraId="7F3A70B1" w14:textId="4C2E8B4E" w:rsidR="009454FC" w:rsidRDefault="009454FC">
      <w:hyperlink r:id="rId7" w:history="1">
        <w:r w:rsidRPr="008D6CE2">
          <w:rPr>
            <w:rStyle w:val="-"/>
          </w:rPr>
          <w:t>https://www.ertnews.gr/ert3/thessaloniki/4plastika-1-gyalino-mia-prototypi-drasi-gia-to-nero-kai-tin-anakyklosi-apo-to-tmima-mixanikon-perivallontos-dipae/?fbclid=IwAR288QwiPjaIqSkV06FzKRiBttlIdeqsSfPac1Q0PY-f8nx7rt5wlz0y59g</w:t>
        </w:r>
      </w:hyperlink>
    </w:p>
    <w:p w14:paraId="329EDCF7" w14:textId="30A31264" w:rsidR="009454FC" w:rsidRDefault="009454FC"/>
    <w:p w14:paraId="7B05651C" w14:textId="1FDE2528" w:rsidR="009454FC" w:rsidRDefault="009454FC">
      <w:hyperlink r:id="rId8" w:history="1">
        <w:r w:rsidRPr="008D6CE2">
          <w:rPr>
            <w:rStyle w:val="-"/>
          </w:rPr>
          <w:t>https://www.grtimes.gr/ellada/4-plastika-1-gyalino-mia-prototypi-drasi-gia?fbclid=IwAR3lUUgmf39bVI_RFheIVGo4ji_owGsh_INLadXzEc8Czsk2Hugze0k_QqU</w:t>
        </w:r>
      </w:hyperlink>
    </w:p>
    <w:p w14:paraId="60D6E5D9" w14:textId="284428EE" w:rsidR="009454FC" w:rsidRDefault="009454FC"/>
    <w:p w14:paraId="59E2EB2E" w14:textId="77777777" w:rsidR="009454FC" w:rsidRDefault="009454FC"/>
    <w:p w14:paraId="70A9BC55" w14:textId="77777777" w:rsidR="009454FC" w:rsidRDefault="009454FC"/>
    <w:sectPr w:rsidR="009454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4FC"/>
    <w:rsid w:val="00155470"/>
    <w:rsid w:val="0094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109C4"/>
  <w15:chartTrackingRefBased/>
  <w15:docId w15:val="{706C06F3-0376-4FA7-865D-11CF09D9E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454FC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9454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times.gr/ellada/4-plastika-1-gyalino-mia-prototypi-drasi-gia?fbclid=IwAR3lUUgmf39bVI_RFheIVGo4ji_owGsh_INLadXzEc8Czsk2Hugze0k_Qq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rtnews.gr/ert3/thessaloniki/4plastika-1-gyalino-mia-prototypi-drasi-gia-to-nero-kai-tin-anakyklosi-apo-to-tmima-mixanikon-perivallontos-dipae/?fbclid=IwAR288QwiPjaIqSkV06FzKRiBttlIdeqsSfPac1Q0PY-f8nx7rt5wlz0y59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oititikanea.gr/%CF%80%CE%B1%CE%BD%CE%B5%CF%80%CE%B9%CF%83%CF%84%CE%AE%CE%BC%CE%B9%CE%B1/%CE%B4%CE%B9%CE%B5%CE%B8%CE%BD%CE%AD%CF%82-%CF%80%CE%B1%CE%BD%CE%B5%CF%80%CE%B9%CF%83%CF%84%CE%AE%CE%BC%CE%B9%CE%BF-%CE%B5%CE%BB%CE%BB%CE%AC%CE%B4%CE%BF%CF%82/28835-4-%CF%80%CE%BB%CE%B1%CF%83%CF%84%CE%B9%CE%BA%CE%AC-1-%CE%B3%CF%85%CE%AC%CE%BB%CE%B9%CE%BD%CE%BF?fbclid=IwAR3HlyF8bmSRMzLWL_KXLagbj42FRj1TsFfVnBq59OYaQWiBI86dGHQvcPA" TargetMode="External"/><Relationship Id="rId5" Type="http://schemas.openxmlformats.org/officeDocument/2006/relationships/hyperlink" Target="https://cityportal.gr/thessaloniki-prototypi-drasi-gia-to-nero-kai-tin-anakyklosi/?fbclid=IwAR3XMGLETEoY6ZvlGOopmLwPq1VkqyTctChxwDZDqAy1B2CVnvCCEs0FFl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.facebook.com/l.php?u=https%3A%2F%2Fwww.makthes.gr%2Fpighan-stin-anakyklosi-plastika-mpoykalia-kai-piran-dwro-ghialina-paghouria-635765%3Ffbclid%3DIwAR1BLv8mFWoqcHhWvQljzwZwzrn0gp6paOnyDz-71FnZKtHFuq5I2oVy_A0&amp;h=AT2FjFtswJKFUaoeVsMW7uKOU8oFp2yyYnDWXjKbSPLWRGN8WFcanStkHPB7gnTdgg3oksA_uQPlKrRQSWaAc9yQHWquln043SGyVDw8POfjsFwjQJMS3KmqnMQaMJyg8gEkcJ2Qn70EIJslwYDNQw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Sokratis Mentekidis</dc:creator>
  <cp:keywords/>
  <dc:description/>
  <cp:lastModifiedBy>Sokratis Mentekidis</cp:lastModifiedBy>
  <cp:revision>1</cp:revision>
  <dcterms:created xsi:type="dcterms:W3CDTF">2023-03-27T10:41:00Z</dcterms:created>
  <dcterms:modified xsi:type="dcterms:W3CDTF">2023-03-27T10:42:00Z</dcterms:modified>
</cp:coreProperties>
</file>